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0E12" w14:textId="77777777" w:rsidR="00B07C2F" w:rsidRDefault="00A1159F" w:rsidP="00397267">
      <w:pPr>
        <w:jc w:val="right"/>
      </w:pPr>
      <w:r w:rsidRPr="002014B3">
        <w:rPr>
          <w:rFonts w:ascii="Arial" w:hAnsi="Arial" w:cs="Arial"/>
          <w:noProof/>
          <w:lang w:eastAsia="de-DE"/>
        </w:rPr>
        <w:drawing>
          <wp:inline distT="0" distB="0" distL="0" distR="0" wp14:anchorId="7ADEEC31" wp14:editId="5517FD73">
            <wp:extent cx="2019300" cy="8191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E158F" w14:textId="6DDC4304" w:rsidR="00AB77E8" w:rsidRDefault="00AB77E8" w:rsidP="00397267">
      <w:pPr>
        <w:jc w:val="right"/>
        <w:rPr>
          <w:b/>
        </w:rPr>
      </w:pPr>
    </w:p>
    <w:p w14:paraId="333FCD6B" w14:textId="7C68C457" w:rsidR="00BC16F6" w:rsidRDefault="00582EFE" w:rsidP="00AB77E8">
      <w:pPr>
        <w:spacing w:line="240" w:lineRule="auto"/>
      </w:pPr>
      <w:r w:rsidRPr="009318A0">
        <w:rPr>
          <w:b/>
        </w:rPr>
        <w:t>Ausrüstungsliste:</w:t>
      </w:r>
      <w:r>
        <w:tab/>
        <w:t>Neoprenanzug</w:t>
      </w:r>
    </w:p>
    <w:p w14:paraId="31B84AED" w14:textId="41FB6F30" w:rsidR="00582EFE" w:rsidRDefault="00582EFE" w:rsidP="00AB77E8">
      <w:pPr>
        <w:spacing w:line="240" w:lineRule="auto"/>
      </w:pPr>
      <w:r>
        <w:tab/>
      </w:r>
      <w:r>
        <w:tab/>
      </w:r>
      <w:r>
        <w:tab/>
      </w:r>
      <w:proofErr w:type="spellStart"/>
      <w:r w:rsidR="00977C8D">
        <w:t>Canyoninghelm</w:t>
      </w:r>
      <w:proofErr w:type="spellEnd"/>
      <w:r w:rsidR="00977C8D">
        <w:t xml:space="preserve"> oder Wildwasserhelm</w:t>
      </w:r>
    </w:p>
    <w:p w14:paraId="6DC6B232" w14:textId="3CEDA345" w:rsidR="00F452A8" w:rsidRDefault="00F452A8" w:rsidP="00AB77E8">
      <w:pPr>
        <w:spacing w:line="240" w:lineRule="auto"/>
      </w:pPr>
      <w:r>
        <w:tab/>
      </w:r>
      <w:r>
        <w:tab/>
      </w:r>
      <w:r>
        <w:tab/>
      </w:r>
      <w:r w:rsidR="00977C8D">
        <w:t>Schwimmweste</w:t>
      </w:r>
    </w:p>
    <w:p w14:paraId="061F43C3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>Pfeife</w:t>
      </w:r>
    </w:p>
    <w:p w14:paraId="78774543" w14:textId="77777777" w:rsidR="00582EFE" w:rsidRDefault="00582EFE" w:rsidP="00AB77E8">
      <w:pPr>
        <w:spacing w:line="240" w:lineRule="auto"/>
      </w:pPr>
      <w:r>
        <w:tab/>
      </w:r>
      <w:r>
        <w:tab/>
      </w:r>
      <w:r>
        <w:tab/>
        <w:t>Neoprensocken</w:t>
      </w:r>
    </w:p>
    <w:p w14:paraId="12A908BD" w14:textId="4E581B4A" w:rsidR="00F043D1" w:rsidRDefault="00F043D1" w:rsidP="00AB77E8">
      <w:pPr>
        <w:spacing w:line="240" w:lineRule="auto"/>
      </w:pPr>
      <w:r>
        <w:tab/>
      </w:r>
      <w:r>
        <w:tab/>
      </w:r>
      <w:r>
        <w:tab/>
      </w:r>
      <w:r w:rsidR="002E5E18">
        <w:t>Canyoning</w:t>
      </w:r>
      <w:r w:rsidR="009318A0">
        <w:t xml:space="preserve"> Schuhe</w:t>
      </w:r>
    </w:p>
    <w:p w14:paraId="79C0F5A0" w14:textId="77777777" w:rsidR="00582EFE" w:rsidRDefault="00582EFE" w:rsidP="00AB77E8">
      <w:pPr>
        <w:spacing w:line="240" w:lineRule="auto"/>
      </w:pPr>
      <w:r>
        <w:tab/>
      </w:r>
      <w:r>
        <w:tab/>
      </w:r>
      <w:r>
        <w:tab/>
        <w:t>Canyoning-Gurt</w:t>
      </w:r>
    </w:p>
    <w:p w14:paraId="7A9BF973" w14:textId="77777777" w:rsidR="00582EFE" w:rsidRDefault="00582EFE" w:rsidP="00AB77E8">
      <w:pPr>
        <w:spacing w:line="240" w:lineRule="auto"/>
      </w:pPr>
      <w:r>
        <w:tab/>
      </w:r>
      <w:r>
        <w:tab/>
      </w:r>
      <w:r>
        <w:tab/>
        <w:t>Canyoning-Abseil</w:t>
      </w:r>
      <w:r w:rsidR="00F043D1">
        <w:t>gerät mit mehreren Bremsstufen</w:t>
      </w:r>
    </w:p>
    <w:p w14:paraId="4CBDBA92" w14:textId="77777777" w:rsidR="00582EFE" w:rsidRDefault="00582EFE" w:rsidP="00AB77E8">
      <w:pPr>
        <w:spacing w:line="240" w:lineRule="auto"/>
      </w:pPr>
      <w:r>
        <w:tab/>
      </w:r>
      <w:r>
        <w:tab/>
      </w:r>
      <w:r>
        <w:tab/>
        <w:t>5 HMS Schraubkarabiner Key-Hole</w:t>
      </w:r>
    </w:p>
    <w:p w14:paraId="4E32A298" w14:textId="1D9BE2C9" w:rsidR="00D45963" w:rsidRDefault="00582EFE" w:rsidP="00AB77E8">
      <w:pPr>
        <w:spacing w:line="240" w:lineRule="auto"/>
      </w:pPr>
      <w:r>
        <w:tab/>
      </w:r>
      <w:r>
        <w:tab/>
      </w:r>
      <w:r w:rsidR="00F043D1">
        <w:tab/>
      </w:r>
      <w:r>
        <w:t xml:space="preserve">Selbstsicherung </w:t>
      </w:r>
      <w:r w:rsidR="00F97D54">
        <w:t>mit zwei Strängen / längenverstellbar</w:t>
      </w:r>
    </w:p>
    <w:p w14:paraId="37EAA2D3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>Expressschlingen-Set mit Schraubkarabiner</w:t>
      </w:r>
    </w:p>
    <w:p w14:paraId="3F754C59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 xml:space="preserve">Seilrolle mit Rücklaufsperre (z.B. </w:t>
      </w:r>
      <w:proofErr w:type="spellStart"/>
      <w:r>
        <w:t>Petzl</w:t>
      </w:r>
      <w:proofErr w:type="spellEnd"/>
      <w:r>
        <w:t xml:space="preserve"> Micro </w:t>
      </w:r>
      <w:proofErr w:type="spellStart"/>
      <w:r>
        <w:t>Traxion</w:t>
      </w:r>
      <w:proofErr w:type="spellEnd"/>
      <w:r>
        <w:t>)</w:t>
      </w:r>
    </w:p>
    <w:p w14:paraId="11FEC80E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>Kappwerkzeug</w:t>
      </w:r>
    </w:p>
    <w:p w14:paraId="764D6CC4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 xml:space="preserve">Seilklemme </w:t>
      </w:r>
    </w:p>
    <w:p w14:paraId="13529770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</w:r>
      <w:proofErr w:type="spellStart"/>
      <w:r>
        <w:t>Prusikschlinge</w:t>
      </w:r>
      <w:proofErr w:type="spellEnd"/>
    </w:p>
    <w:p w14:paraId="62885D75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</w:r>
      <w:proofErr w:type="spellStart"/>
      <w:r>
        <w:t>Canyonrucksack</w:t>
      </w:r>
      <w:proofErr w:type="spellEnd"/>
    </w:p>
    <w:p w14:paraId="24762D11" w14:textId="77777777" w:rsidR="00F043D1" w:rsidRDefault="00F043D1" w:rsidP="00AB77E8">
      <w:pPr>
        <w:spacing w:line="240" w:lineRule="auto"/>
      </w:pPr>
      <w:r>
        <w:tab/>
      </w:r>
      <w:r>
        <w:tab/>
      </w:r>
      <w:r>
        <w:tab/>
        <w:t>Wasserdichte Box oder Tonne</w:t>
      </w:r>
    </w:p>
    <w:p w14:paraId="2B981074" w14:textId="14C5741C" w:rsidR="00F043D1" w:rsidRDefault="00F043D1" w:rsidP="00AB77E8">
      <w:pPr>
        <w:spacing w:line="240" w:lineRule="auto"/>
      </w:pPr>
      <w:r>
        <w:tab/>
      </w:r>
      <w:r>
        <w:tab/>
      </w:r>
      <w:r>
        <w:tab/>
        <w:t>Kleines Erste Hilfe Set</w:t>
      </w:r>
    </w:p>
    <w:p w14:paraId="03BC08FD" w14:textId="4C8DA5A4" w:rsidR="00582EFE" w:rsidRDefault="00AD68D1" w:rsidP="00AB77E8">
      <w:pPr>
        <w:spacing w:line="240" w:lineRule="auto"/>
      </w:pPr>
      <w:r>
        <w:tab/>
      </w:r>
      <w:r>
        <w:tab/>
      </w:r>
      <w:r>
        <w:tab/>
        <w:t xml:space="preserve">Canyon Seil </w:t>
      </w:r>
      <w:r w:rsidR="00B37E4E">
        <w:t>mindestens</w:t>
      </w:r>
      <w:r>
        <w:t xml:space="preserve"> </w:t>
      </w:r>
      <w:r w:rsidR="0091314A">
        <w:t>4</w:t>
      </w:r>
      <w:r>
        <w:t>0</w:t>
      </w:r>
      <w:r w:rsidR="00582EFE">
        <w:t>m</w:t>
      </w:r>
    </w:p>
    <w:p w14:paraId="5FB17307" w14:textId="2A8A8C4B" w:rsidR="00156CA3" w:rsidRDefault="00156CA3" w:rsidP="00AB77E8">
      <w:pPr>
        <w:spacing w:line="240" w:lineRule="auto"/>
      </w:pPr>
      <w:r>
        <w:tab/>
      </w:r>
      <w:r>
        <w:tab/>
      </w:r>
      <w:r>
        <w:tab/>
        <w:t>Campingausstattung</w:t>
      </w:r>
    </w:p>
    <w:p w14:paraId="2034ED8B" w14:textId="3575EBB6" w:rsidR="007675DF" w:rsidRDefault="007675DF" w:rsidP="007675DF">
      <w:pPr>
        <w:spacing w:line="240" w:lineRule="auto"/>
        <w:ind w:left="2124"/>
      </w:pPr>
      <w:r>
        <w:t>Wenn vorhanden einen abgelaufenen Erste Hilfe Kasten oder Verbandsmaterial</w:t>
      </w:r>
    </w:p>
    <w:p w14:paraId="3596B853" w14:textId="77777777" w:rsidR="007D5878" w:rsidRDefault="007D5878" w:rsidP="00B07C2F"/>
    <w:p w14:paraId="516A6CDB" w14:textId="77777777" w:rsidR="00582EFE" w:rsidRDefault="00582EFE" w:rsidP="00B07C2F"/>
    <w:sectPr w:rsidR="00582EFE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CA06" w14:textId="77777777" w:rsidR="00716339" w:rsidRDefault="00716339" w:rsidP="00716339">
      <w:pPr>
        <w:spacing w:after="0" w:line="240" w:lineRule="auto"/>
      </w:pPr>
      <w:r>
        <w:separator/>
      </w:r>
    </w:p>
  </w:endnote>
  <w:endnote w:type="continuationSeparator" w:id="0">
    <w:p w14:paraId="3E606F15" w14:textId="77777777" w:rsidR="00716339" w:rsidRDefault="00716339" w:rsidP="0071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455B" w14:textId="77777777" w:rsidR="00716339" w:rsidRDefault="00716339" w:rsidP="00716339">
      <w:pPr>
        <w:spacing w:after="0" w:line="240" w:lineRule="auto"/>
      </w:pPr>
      <w:r>
        <w:separator/>
      </w:r>
    </w:p>
  </w:footnote>
  <w:footnote w:type="continuationSeparator" w:id="0">
    <w:p w14:paraId="31D49DB4" w14:textId="77777777" w:rsidR="00716339" w:rsidRDefault="00716339" w:rsidP="0071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9C04" w14:textId="2B9AF209" w:rsidR="00716339" w:rsidRDefault="0071633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43FF36" wp14:editId="769055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1683553199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58C1C" w14:textId="3CBD1438" w:rsidR="00716339" w:rsidRPr="00716339" w:rsidRDefault="00716339" w:rsidP="0071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FF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i3DQIAABw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2658C1C" w14:textId="3CBD1438" w:rsidR="00716339" w:rsidRPr="00716339" w:rsidRDefault="00716339" w:rsidP="0071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3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DFC" w14:textId="3A407C8A" w:rsidR="00716339" w:rsidRDefault="0071633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F67A6C" wp14:editId="39B3879D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774327221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CD251" w14:textId="548D6B28" w:rsidR="00716339" w:rsidRPr="00716339" w:rsidRDefault="00716339" w:rsidP="0071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67A6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A2CD251" w14:textId="548D6B28" w:rsidR="00716339" w:rsidRPr="00716339" w:rsidRDefault="00716339" w:rsidP="0071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3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2A76" w14:textId="79E36048" w:rsidR="00716339" w:rsidRDefault="0071633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F19B13" wp14:editId="564EC7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1676842798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7EFEC" w14:textId="37CC18BC" w:rsidR="00716339" w:rsidRPr="00716339" w:rsidRDefault="00716339" w:rsidP="0071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63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19B1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RICgIAABU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947EFEC" w14:textId="37CC18BC" w:rsidR="00716339" w:rsidRPr="00716339" w:rsidRDefault="00716339" w:rsidP="0071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163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2F"/>
    <w:rsid w:val="00065765"/>
    <w:rsid w:val="000C7D59"/>
    <w:rsid w:val="00106620"/>
    <w:rsid w:val="00156CA3"/>
    <w:rsid w:val="001A3D04"/>
    <w:rsid w:val="001B7E47"/>
    <w:rsid w:val="002027F2"/>
    <w:rsid w:val="002E5E18"/>
    <w:rsid w:val="0031523E"/>
    <w:rsid w:val="0031539E"/>
    <w:rsid w:val="00397267"/>
    <w:rsid w:val="003B30A1"/>
    <w:rsid w:val="003F36D7"/>
    <w:rsid w:val="0042748B"/>
    <w:rsid w:val="004367B5"/>
    <w:rsid w:val="004E0C80"/>
    <w:rsid w:val="00582EFE"/>
    <w:rsid w:val="00622E83"/>
    <w:rsid w:val="006A2CFD"/>
    <w:rsid w:val="006F6755"/>
    <w:rsid w:val="00716339"/>
    <w:rsid w:val="007675DF"/>
    <w:rsid w:val="007B4600"/>
    <w:rsid w:val="007D5878"/>
    <w:rsid w:val="00881897"/>
    <w:rsid w:val="0091314A"/>
    <w:rsid w:val="009248D8"/>
    <w:rsid w:val="009318A0"/>
    <w:rsid w:val="00977C8D"/>
    <w:rsid w:val="009A7A23"/>
    <w:rsid w:val="00A02797"/>
    <w:rsid w:val="00A02AE6"/>
    <w:rsid w:val="00A1159F"/>
    <w:rsid w:val="00A72677"/>
    <w:rsid w:val="00A7301B"/>
    <w:rsid w:val="00A84958"/>
    <w:rsid w:val="00AA47A8"/>
    <w:rsid w:val="00AB77E8"/>
    <w:rsid w:val="00AD68D1"/>
    <w:rsid w:val="00B07C2F"/>
    <w:rsid w:val="00B20F2D"/>
    <w:rsid w:val="00B3618E"/>
    <w:rsid w:val="00B37E4E"/>
    <w:rsid w:val="00BC16F6"/>
    <w:rsid w:val="00BC7479"/>
    <w:rsid w:val="00D373DE"/>
    <w:rsid w:val="00D45963"/>
    <w:rsid w:val="00D635B8"/>
    <w:rsid w:val="00DE2778"/>
    <w:rsid w:val="00E108FE"/>
    <w:rsid w:val="00E71E87"/>
    <w:rsid w:val="00E7743A"/>
    <w:rsid w:val="00F043D1"/>
    <w:rsid w:val="00F169F4"/>
    <w:rsid w:val="00F452A8"/>
    <w:rsid w:val="00F82D41"/>
    <w:rsid w:val="00F860E4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3D50"/>
  <w15:docId w15:val="{8F4E1AB4-7498-4050-8F56-CA32C64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59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C7D5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0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E277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ingo hoehlich</dc:creator>
  <cp:lastModifiedBy>Boehm, Manuela (Allianz Technology)</cp:lastModifiedBy>
  <cp:revision>3</cp:revision>
  <cp:lastPrinted>2022-05-10T18:55:00Z</cp:lastPrinted>
  <dcterms:created xsi:type="dcterms:W3CDTF">2026-02-01T07:38:00Z</dcterms:created>
  <dcterms:modified xsi:type="dcterms:W3CDTF">2026-02-01T07:39:00Z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63f2972e,6458fbaf,2e274bb5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2026-02-01T07:38:52Z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ee479ecc-4da7-448a-8b62-482170c2c44d</vt:lpwstr>
  </property>
  <property fmtid="{D5CDD505-2E9C-101B-9397-08002B2CF9AE}" pid="11" name="MSIP_Label_863bc15e-e7bf-41c1-bdb3-03882d8a2e2c_ContentBits">
    <vt:lpwstr>1</vt:lpwstr>
  </property>
  <property fmtid="{D5CDD505-2E9C-101B-9397-08002B2CF9AE}" pid="12" name="MSIP_Label_863bc15e-e7bf-41c1-bdb3-03882d8a2e2c_Tag">
    <vt:lpwstr>10, 0, 1, 1</vt:lpwstr>
  </property>
</Properties>
</file>